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2D" w:rsidRDefault="009B1C2D" w:rsidP="009B1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ОМГИНСКАЯ  СЕЛЬСКАЯ ДУМА</w:t>
      </w:r>
    </w:p>
    <w:p w:rsidR="009B1C2D" w:rsidRDefault="009B1C2D" w:rsidP="009B1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9B1C2D" w:rsidRDefault="009B1C2D" w:rsidP="009B1C2D">
      <w:pPr>
        <w:tabs>
          <w:tab w:val="center" w:pos="4677"/>
          <w:tab w:val="left" w:pos="765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1C2D" w:rsidRDefault="009B1C2D" w:rsidP="009B1C2D">
      <w:pPr>
        <w:tabs>
          <w:tab w:val="center" w:pos="4677"/>
          <w:tab w:val="left" w:pos="76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B1C2D" w:rsidRDefault="009B1C2D" w:rsidP="009B1C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5"/>
        <w:gridCol w:w="5602"/>
        <w:gridCol w:w="425"/>
        <w:gridCol w:w="1848"/>
      </w:tblGrid>
      <w:tr w:rsidR="009B1C2D" w:rsidTr="009334E3"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1C2D" w:rsidRDefault="009B1C2D" w:rsidP="009334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21.12.2023</w:t>
            </w:r>
          </w:p>
        </w:tc>
        <w:tc>
          <w:tcPr>
            <w:tcW w:w="5602" w:type="dxa"/>
          </w:tcPr>
          <w:p w:rsidR="009B1C2D" w:rsidRDefault="009B1C2D" w:rsidP="009334E3">
            <w:pPr>
              <w:pStyle w:val="a3"/>
              <w:spacing w:line="276" w:lineRule="auto"/>
              <w:rPr>
                <w:rFonts w:ascii="Times New Roman" w:hAnsi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25" w:type="dxa"/>
            <w:hideMark/>
          </w:tcPr>
          <w:p w:rsidR="009B1C2D" w:rsidRDefault="009B1C2D" w:rsidP="009334E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1C2D" w:rsidRDefault="009B1C2D" w:rsidP="009334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B1C2D" w:rsidTr="009334E3">
        <w:tc>
          <w:tcPr>
            <w:tcW w:w="9720" w:type="dxa"/>
            <w:gridSpan w:val="4"/>
          </w:tcPr>
          <w:p w:rsidR="009B1C2D" w:rsidRDefault="009B1C2D" w:rsidP="009334E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Дер. Дым-Дым-Омга</w:t>
            </w:r>
          </w:p>
          <w:p w:rsidR="009B1C2D" w:rsidRDefault="009B1C2D" w:rsidP="009334E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1C2D" w:rsidRDefault="009B1C2D" w:rsidP="009B1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работы Омгинской</w:t>
      </w:r>
    </w:p>
    <w:p w:rsidR="009B1C2D" w:rsidRDefault="009B1C2D" w:rsidP="009B1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сельской Думы на 2024 год</w:t>
      </w:r>
    </w:p>
    <w:p w:rsidR="009B1C2D" w:rsidRDefault="009B1C2D" w:rsidP="009B1C2D">
      <w:pPr>
        <w:tabs>
          <w:tab w:val="left" w:pos="125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C2D" w:rsidRDefault="009B1C2D" w:rsidP="009B1C2D">
      <w:pPr>
        <w:tabs>
          <w:tab w:val="left" w:pos="12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Омгинское сельское поселение, Омгинская сельская Дума  РЕШИЛА:</w:t>
      </w:r>
    </w:p>
    <w:p w:rsidR="009B1C2D" w:rsidRDefault="009B1C2D" w:rsidP="009B1C2D">
      <w:pPr>
        <w:tabs>
          <w:tab w:val="left" w:pos="12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Утвердить план работы Омгинской сельской Думы на 2024 год. Прилагается.</w:t>
      </w:r>
    </w:p>
    <w:p w:rsidR="009B1C2D" w:rsidRDefault="009B1C2D" w:rsidP="009B1C2D">
      <w:pPr>
        <w:tabs>
          <w:tab w:val="left" w:pos="125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C2D" w:rsidRDefault="009B1C2D" w:rsidP="009B1C2D">
      <w:pPr>
        <w:tabs>
          <w:tab w:val="left" w:pos="125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C2D" w:rsidRDefault="009B1C2D" w:rsidP="009B1C2D">
      <w:pPr>
        <w:tabs>
          <w:tab w:val="left" w:pos="1253"/>
          <w:tab w:val="left" w:pos="6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C2D" w:rsidRDefault="009B1C2D" w:rsidP="009B1C2D">
      <w:pPr>
        <w:pStyle w:val="3"/>
        <w:rPr>
          <w:szCs w:val="28"/>
        </w:rPr>
      </w:pPr>
      <w:r>
        <w:rPr>
          <w:szCs w:val="28"/>
        </w:rPr>
        <w:t xml:space="preserve"> Председатель</w:t>
      </w:r>
    </w:p>
    <w:p w:rsidR="009B1C2D" w:rsidRDefault="009B1C2D" w:rsidP="009B1C2D">
      <w:pPr>
        <w:pStyle w:val="3"/>
        <w:rPr>
          <w:szCs w:val="28"/>
        </w:rPr>
      </w:pPr>
      <w:r>
        <w:rPr>
          <w:szCs w:val="28"/>
        </w:rPr>
        <w:t xml:space="preserve"> сельской Думы                                                               И.П.Колесников</w:t>
      </w:r>
    </w:p>
    <w:p w:rsidR="009B1C2D" w:rsidRDefault="009B1C2D" w:rsidP="009B1C2D">
      <w:pPr>
        <w:pStyle w:val="3"/>
        <w:rPr>
          <w:szCs w:val="28"/>
        </w:rPr>
      </w:pPr>
    </w:p>
    <w:p w:rsidR="009B1C2D" w:rsidRDefault="009B1C2D" w:rsidP="009B1C2D">
      <w:pPr>
        <w:pStyle w:val="3"/>
        <w:rPr>
          <w:szCs w:val="28"/>
        </w:rPr>
      </w:pPr>
    </w:p>
    <w:p w:rsidR="009B1C2D" w:rsidRDefault="009B1C2D" w:rsidP="009B1C2D">
      <w:pPr>
        <w:pStyle w:val="3"/>
        <w:rPr>
          <w:szCs w:val="28"/>
        </w:rPr>
      </w:pPr>
      <w:r>
        <w:rPr>
          <w:szCs w:val="28"/>
        </w:rPr>
        <w:t xml:space="preserve">Глава   Омгинского </w:t>
      </w:r>
    </w:p>
    <w:p w:rsidR="009B1C2D" w:rsidRDefault="009B1C2D" w:rsidP="009B1C2D">
      <w:pPr>
        <w:pStyle w:val="3"/>
        <w:rPr>
          <w:szCs w:val="28"/>
        </w:rPr>
      </w:pPr>
      <w:proofErr w:type="gramStart"/>
      <w:r>
        <w:rPr>
          <w:szCs w:val="28"/>
        </w:rPr>
        <w:t>сельского</w:t>
      </w:r>
      <w:proofErr w:type="gramEnd"/>
      <w:r>
        <w:rPr>
          <w:szCs w:val="28"/>
        </w:rPr>
        <w:t xml:space="preserve"> поселения                                                        А.Г.Гаврилов                       </w:t>
      </w:r>
    </w:p>
    <w:p w:rsidR="009B1C2D" w:rsidRDefault="009B1C2D" w:rsidP="009B1C2D">
      <w:pPr>
        <w:tabs>
          <w:tab w:val="left" w:pos="55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C2D" w:rsidRDefault="009B1C2D" w:rsidP="009B1C2D">
      <w:pPr>
        <w:tabs>
          <w:tab w:val="left" w:pos="55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C2D" w:rsidRDefault="009B1C2D" w:rsidP="009B1C2D">
      <w:pPr>
        <w:tabs>
          <w:tab w:val="left" w:pos="55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C2D" w:rsidRDefault="009B1C2D" w:rsidP="009B1C2D">
      <w:pPr>
        <w:tabs>
          <w:tab w:val="left" w:pos="55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C2D" w:rsidRDefault="009B1C2D" w:rsidP="009B1C2D">
      <w:pPr>
        <w:tabs>
          <w:tab w:val="left" w:pos="55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C2D" w:rsidRDefault="009B1C2D" w:rsidP="009B1C2D">
      <w:pPr>
        <w:tabs>
          <w:tab w:val="left" w:pos="55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C2D" w:rsidRDefault="009B1C2D" w:rsidP="009B1C2D">
      <w:pPr>
        <w:tabs>
          <w:tab w:val="left" w:pos="55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C2D" w:rsidRDefault="009B1C2D" w:rsidP="009B1C2D">
      <w:pPr>
        <w:tabs>
          <w:tab w:val="left" w:pos="55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C2D" w:rsidRDefault="009B1C2D" w:rsidP="009B1C2D">
      <w:pPr>
        <w:tabs>
          <w:tab w:val="left" w:pos="55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C2D" w:rsidRDefault="009B1C2D" w:rsidP="009B1C2D">
      <w:pPr>
        <w:tabs>
          <w:tab w:val="left" w:pos="55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C2D" w:rsidRDefault="009B1C2D" w:rsidP="009B1C2D">
      <w:pPr>
        <w:tabs>
          <w:tab w:val="left" w:pos="55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B1C2D" w:rsidRDefault="009B1C2D" w:rsidP="009B1C2D">
      <w:pPr>
        <w:tabs>
          <w:tab w:val="left" w:pos="554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1C2D" w:rsidRDefault="009B1C2D" w:rsidP="009B1C2D">
      <w:pPr>
        <w:tabs>
          <w:tab w:val="left" w:pos="554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B1C2D" w:rsidRDefault="009B1C2D" w:rsidP="009B1C2D">
      <w:pPr>
        <w:tabs>
          <w:tab w:val="left" w:pos="554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Омгинской</w:t>
      </w:r>
    </w:p>
    <w:p w:rsidR="009B1C2D" w:rsidRDefault="009B1C2D" w:rsidP="009B1C2D">
      <w:pPr>
        <w:tabs>
          <w:tab w:val="left" w:pos="554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</w:t>
      </w:r>
    </w:p>
    <w:p w:rsidR="009B1C2D" w:rsidRDefault="009B1C2D" w:rsidP="009B1C2D">
      <w:pPr>
        <w:tabs>
          <w:tab w:val="left" w:pos="5973"/>
          <w:tab w:val="left" w:pos="7371"/>
        </w:tabs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21.12.2023   № 35        </w:t>
      </w:r>
    </w:p>
    <w:p w:rsidR="009B1C2D" w:rsidRDefault="009B1C2D" w:rsidP="009B1C2D">
      <w:pPr>
        <w:tabs>
          <w:tab w:val="left" w:pos="289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6CC0" w:rsidRDefault="00BE6CC0" w:rsidP="00BE6CC0">
      <w:pPr>
        <w:pStyle w:val="4"/>
        <w:jc w:val="center"/>
        <w:rPr>
          <w:rFonts w:ascii="Times New Roman" w:eastAsiaTheme="minorEastAsia" w:hAnsi="Times New Roman"/>
          <w:lang w:val="ru-RU"/>
        </w:rPr>
      </w:pPr>
      <w:r>
        <w:rPr>
          <w:rFonts w:ascii="Times New Roman" w:eastAsiaTheme="minorEastAsia" w:hAnsi="Times New Roman"/>
          <w:lang w:val="ru-RU"/>
        </w:rPr>
        <w:t>План</w:t>
      </w:r>
    </w:p>
    <w:p w:rsidR="00BE6CC0" w:rsidRDefault="00BE6CC0" w:rsidP="00BE6CC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Омгинской сельской Думы  Вятскополянского района Кировской области на 2024 год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111"/>
        <w:gridCol w:w="142"/>
        <w:gridCol w:w="4112"/>
        <w:gridCol w:w="289"/>
        <w:gridCol w:w="1822"/>
        <w:gridCol w:w="29"/>
        <w:gridCol w:w="2360"/>
        <w:gridCol w:w="44"/>
      </w:tblGrid>
      <w:tr w:rsidR="00BE6CC0" w:rsidTr="00BE6CC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rPr>
                <w:rFonts w:ascii="Times New Roman" w:eastAsia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0" w:rsidRDefault="00BE6C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BE6CC0" w:rsidRDefault="00BE6C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исполнение</w:t>
            </w:r>
          </w:p>
        </w:tc>
      </w:tr>
      <w:tr w:rsidR="00BE6CC0" w:rsidTr="00BE6CC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2.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3.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4.</w:t>
            </w:r>
          </w:p>
        </w:tc>
      </w:tr>
      <w:tr w:rsidR="00BE6CC0" w:rsidTr="00BE6CC0">
        <w:tc>
          <w:tcPr>
            <w:tcW w:w="9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Организационные мероприятия</w:t>
            </w:r>
          </w:p>
        </w:tc>
      </w:tr>
      <w:tr w:rsidR="00BE6CC0" w:rsidTr="00BE6CC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взаимодействие с органами местного самоуправления с общественными объединениями, предприятиями, организациями всех форм собственности по вопросам, затрагивающим интересы избирателей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Депутаты </w:t>
            </w:r>
          </w:p>
        </w:tc>
      </w:tr>
      <w:tr w:rsidR="00BE6CC0" w:rsidTr="00BE6CC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публичных слушаний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Депутаты </w:t>
            </w:r>
          </w:p>
        </w:tc>
      </w:tr>
      <w:tr w:rsidR="00BE6CC0" w:rsidTr="00BE6CC0">
        <w:trPr>
          <w:trHeight w:val="148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комиссий при администрации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0" w:rsidRDefault="00BE6CC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Депутаты</w:t>
            </w:r>
          </w:p>
          <w:p w:rsidR="00BE6CC0" w:rsidRDefault="00BE6CC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</w:p>
        </w:tc>
      </w:tr>
      <w:tr w:rsidR="00BE6CC0" w:rsidTr="00BE6CC0">
        <w:tc>
          <w:tcPr>
            <w:tcW w:w="9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Заседания сельской Думы</w:t>
            </w:r>
          </w:p>
        </w:tc>
      </w:tr>
      <w:tr w:rsidR="00BE6CC0" w:rsidTr="00BE6CC0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rPr>
                <w:rFonts w:ascii="Times New Roman" w:eastAsia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 w:rsidP="00BE6CC0">
            <w:pPr>
              <w:rPr>
                <w:rFonts w:ascii="Times New Roman" w:eastAsia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 о работе ОКДН на территории Омгинского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rPr>
                <w:rFonts w:ascii="Times New Roman" w:eastAsia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</w:tc>
      </w:tr>
      <w:tr w:rsidR="00BE6CC0" w:rsidTr="00BE6CC0">
        <w:trPr>
          <w:trHeight w:val="754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rPr>
                <w:rFonts w:ascii="Times New Roman" w:eastAsia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годового отчета по исполнению бюджета за 2023 год.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rPr>
                <w:rFonts w:ascii="Times New Roman" w:eastAsia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</w:tr>
      <w:tr w:rsidR="00BE6CC0" w:rsidTr="00BE6CC0">
        <w:trPr>
          <w:trHeight w:val="1121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rPr>
                <w:rFonts w:ascii="Times New Roman" w:eastAsia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главы поселения об итогах социально – экономического развития поселения и о работе сельской Думы за 2023 год.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pStyle w:val="6"/>
              <w:spacing w:line="276" w:lineRule="auto"/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rPr>
                <w:rFonts w:ascii="Times New Roman" w:eastAsia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</w:tr>
      <w:tr w:rsidR="00BE6CC0" w:rsidTr="00BE6CC0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rPr>
                <w:rFonts w:ascii="Times New Roman" w:eastAsia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месячника по благоустройству и санитарному состоянию территории поселения.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0" w:rsidRDefault="00BE6C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BE6CC0" w:rsidRDefault="00BE6CC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E6CC0" w:rsidRDefault="00BE6CC0">
            <w:pPr>
              <w:ind w:firstLine="720"/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rPr>
                <w:rFonts w:ascii="Times New Roman" w:eastAsia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</w:tr>
      <w:tr w:rsidR="00BE6CC0" w:rsidTr="00BE6CC0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rPr>
                <w:rFonts w:ascii="Times New Roman" w:eastAsia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состоянии противопожарной безопасности на территории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rPr>
                <w:rFonts w:ascii="Times New Roman" w:eastAsia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</w:tr>
      <w:tr w:rsidR="00BE6CC0" w:rsidTr="00BE6CC0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rPr>
                <w:rFonts w:ascii="Times New Roman" w:eastAsia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0" w:rsidRDefault="00BE6C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итогах подготовки учреждений к работе в зимних условиях</w:t>
            </w:r>
          </w:p>
          <w:p w:rsidR="00BE6CC0" w:rsidRDefault="00BE6CC0">
            <w:pPr>
              <w:rPr>
                <w:rFonts w:ascii="Times New Roman" w:eastAsia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0" w:rsidRDefault="00BE6C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BE6CC0" w:rsidRDefault="00BE6C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</w:p>
          <w:p w:rsidR="00BE6CC0" w:rsidRDefault="00BE6CC0">
            <w:pPr>
              <w:rPr>
                <w:rFonts w:ascii="Times New Roman" w:eastAsia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</w:tr>
      <w:tr w:rsidR="00BE6CC0" w:rsidTr="00BE6CC0">
        <w:trPr>
          <w:trHeight w:val="1769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rPr>
                <w:rFonts w:ascii="Times New Roman" w:eastAsia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0" w:rsidRDefault="00BE6C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бюджета муниципального образования на 2025год</w:t>
            </w:r>
          </w:p>
          <w:p w:rsidR="00BE6CC0" w:rsidRDefault="00BE6CC0">
            <w:pPr>
              <w:rPr>
                <w:rFonts w:ascii="Times New Roman" w:eastAsia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0" w:rsidRDefault="00BE6C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BE6CC0" w:rsidRDefault="00BE6C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rPr>
                <w:rFonts w:ascii="Times New Roman" w:eastAsia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</w:tr>
      <w:tr w:rsidR="00BE6CC0" w:rsidTr="00BE6CC0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2.8.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rPr>
                <w:rFonts w:ascii="Times New Roman" w:eastAsia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плана работы сельской Думы на 2025 год.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C0" w:rsidRDefault="00BE6CC0">
            <w:pPr>
              <w:rPr>
                <w:rFonts w:ascii="Times New Roman" w:eastAsia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Думы</w:t>
            </w:r>
          </w:p>
        </w:tc>
      </w:tr>
      <w:tr w:rsidR="00BE6CC0" w:rsidTr="00BE6CC0">
        <w:trPr>
          <w:gridAfter w:val="1"/>
          <w:wAfter w:w="44" w:type="dxa"/>
          <w:trHeight w:val="630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CC0" w:rsidRDefault="00BE6CC0">
            <w:pPr>
              <w:pStyle w:val="a3"/>
              <w:spacing w:line="276" w:lineRule="auto"/>
              <w:ind w:right="-1333"/>
              <w:jc w:val="center"/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</w:pPr>
          </w:p>
          <w:p w:rsidR="00BE6CC0" w:rsidRDefault="00BE6CC0">
            <w:pPr>
              <w:pStyle w:val="a3"/>
              <w:spacing w:line="276" w:lineRule="auto"/>
              <w:ind w:right="-1333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Контрольные мероприятия</w:t>
            </w:r>
          </w:p>
        </w:tc>
      </w:tr>
      <w:tr w:rsidR="00BE6CC0" w:rsidTr="00BE6CC0">
        <w:trPr>
          <w:gridAfter w:val="1"/>
          <w:wAfter w:w="44" w:type="dxa"/>
          <w:trHeight w:val="42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CC0" w:rsidRDefault="00BE6CC0">
            <w:pPr>
              <w:pStyle w:val="a3"/>
              <w:spacing w:line="276" w:lineRule="auto"/>
              <w:ind w:right="-1333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CC0" w:rsidRDefault="00BE6CC0">
            <w:pPr>
              <w:pStyle w:val="a3"/>
              <w:spacing w:line="276" w:lineRule="auto"/>
              <w:ind w:right="-133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исполнением решений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6CC0" w:rsidRDefault="00BE6CC0">
            <w:pPr>
              <w:pStyle w:val="a3"/>
              <w:spacing w:line="276" w:lineRule="auto"/>
              <w:ind w:right="-1333"/>
              <w:rPr>
                <w:rFonts w:ascii="Times New Roman" w:hAnsi="Times New Roman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принятых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сельской Думой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CC0" w:rsidRDefault="00BE6CC0">
            <w:pPr>
              <w:pStyle w:val="a3"/>
              <w:spacing w:line="276" w:lineRule="auto"/>
              <w:ind w:right="-1333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CC0" w:rsidRDefault="00BE6CC0">
            <w:pPr>
              <w:pStyle w:val="a3"/>
              <w:spacing w:line="276" w:lineRule="auto"/>
              <w:ind w:right="-1333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BE6CC0" w:rsidRDefault="00BE6CC0">
            <w:pPr>
              <w:pStyle w:val="a3"/>
              <w:spacing w:line="276" w:lineRule="auto"/>
              <w:ind w:right="-1333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</w:tr>
      <w:tr w:rsidR="00BE6CC0" w:rsidTr="00BE6CC0">
        <w:trPr>
          <w:gridAfter w:val="1"/>
          <w:wAfter w:w="44" w:type="dxa"/>
          <w:trHeight w:val="42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CC0" w:rsidRDefault="00BE6CC0">
            <w:pPr>
              <w:pStyle w:val="a3"/>
              <w:spacing w:line="276" w:lineRule="auto"/>
              <w:ind w:right="-1333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CC0" w:rsidRDefault="00BE6CC0">
            <w:pPr>
              <w:pStyle w:val="a3"/>
              <w:spacing w:line="276" w:lineRule="auto"/>
              <w:ind w:right="-133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Опубликование решений Думы в информационных бюллетенях.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CC0" w:rsidRDefault="00BE6CC0">
            <w:pPr>
              <w:pStyle w:val="a3"/>
              <w:spacing w:line="276" w:lineRule="auto"/>
              <w:ind w:right="-1333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CC0" w:rsidRDefault="00BE6CC0">
            <w:pPr>
              <w:pStyle w:val="a3"/>
              <w:spacing w:line="276" w:lineRule="auto"/>
              <w:ind w:right="-1333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</w:p>
          <w:p w:rsidR="00BE6CC0" w:rsidRDefault="00BE6CC0">
            <w:pPr>
              <w:pStyle w:val="a3"/>
              <w:spacing w:line="276" w:lineRule="auto"/>
              <w:ind w:right="-1333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</w:tbl>
    <w:p w:rsidR="00CC11AD" w:rsidRDefault="00CC11AD" w:rsidP="00BE6CC0">
      <w:pPr>
        <w:tabs>
          <w:tab w:val="left" w:pos="2893"/>
        </w:tabs>
        <w:spacing w:after="0"/>
        <w:jc w:val="center"/>
      </w:pPr>
    </w:p>
    <w:sectPr w:rsidR="00CC11AD" w:rsidSect="009B1C2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B1C2D"/>
    <w:rsid w:val="00001139"/>
    <w:rsid w:val="002D350B"/>
    <w:rsid w:val="002F6AC3"/>
    <w:rsid w:val="00475C75"/>
    <w:rsid w:val="007C16AD"/>
    <w:rsid w:val="009B1C2D"/>
    <w:rsid w:val="009F1EA9"/>
    <w:rsid w:val="00AD648D"/>
    <w:rsid w:val="00BB5FB4"/>
    <w:rsid w:val="00BE6CC0"/>
    <w:rsid w:val="00CC11AD"/>
    <w:rsid w:val="00D4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0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CC0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E6CC0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B1C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9B1C2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9B1C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E6CC0"/>
    <w:rPr>
      <w:rFonts w:eastAsia="Times New Roman" w:cs="Times New Roman"/>
      <w:b/>
      <w:bCs/>
      <w:sz w:val="28"/>
      <w:szCs w:val="28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rsid w:val="00BE6CC0"/>
    <w:rPr>
      <w:rFonts w:eastAsia="Times New Roman" w:cs="Times New Roman"/>
      <w:b/>
      <w:bCs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2023-12-19T05:17:00Z</cp:lastPrinted>
  <dcterms:created xsi:type="dcterms:W3CDTF">2023-12-19T05:14:00Z</dcterms:created>
  <dcterms:modified xsi:type="dcterms:W3CDTF">2023-12-25T10:07:00Z</dcterms:modified>
</cp:coreProperties>
</file>