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>Сведения  о доходах, об имуществе и обязательствах имущественного характера</w:t>
      </w:r>
    </w:p>
    <w:p w:rsidR="002B2099" w:rsidRPr="0032005C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Омгинского </w:t>
      </w:r>
      <w:proofErr w:type="gramStart"/>
      <w:r w:rsidRPr="0032005C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32005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727"/>
        <w:gridCol w:w="1557"/>
        <w:gridCol w:w="1252"/>
        <w:gridCol w:w="1502"/>
        <w:gridCol w:w="1648"/>
        <w:gridCol w:w="2095"/>
        <w:gridCol w:w="998"/>
        <w:gridCol w:w="1631"/>
      </w:tblGrid>
      <w:tr w:rsidR="00C81B3F" w:rsidTr="00C55A73">
        <w:trPr>
          <w:trHeight w:val="571"/>
        </w:trPr>
        <w:tc>
          <w:tcPr>
            <w:tcW w:w="2093" w:type="dxa"/>
            <w:vMerge w:val="restart"/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Ф.И.О.,</w:t>
            </w:r>
          </w:p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Должность муниципальной службы</w:t>
            </w:r>
          </w:p>
        </w:tc>
        <w:tc>
          <w:tcPr>
            <w:tcW w:w="1727" w:type="dxa"/>
            <w:vMerge w:val="restart"/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</w:p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201</w:t>
            </w:r>
            <w:r w:rsidR="00666BF1" w:rsidRPr="00DB7BA8">
              <w:rPr>
                <w:rFonts w:ascii="Times New Roman" w:hAnsi="Times New Roman" w:cs="Times New Roman"/>
              </w:rPr>
              <w:t>4</w:t>
            </w:r>
            <w:r w:rsidRPr="00DB7BA8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959" w:type="dxa"/>
            <w:gridSpan w:val="4"/>
            <w:tcBorders>
              <w:righ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724" w:type="dxa"/>
            <w:gridSpan w:val="3"/>
            <w:tcBorders>
              <w:lef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DB7BA8">
              <w:rPr>
                <w:rFonts w:ascii="Times New Roman" w:hAnsi="Times New Roman" w:cs="Times New Roman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8178B8" w:rsidTr="00C55A73">
        <w:trPr>
          <w:trHeight w:val="375"/>
        </w:trPr>
        <w:tc>
          <w:tcPr>
            <w:tcW w:w="2093" w:type="dxa"/>
            <w:vMerge/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Площадь</w:t>
            </w:r>
          </w:p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Транспортные </w:t>
            </w:r>
          </w:p>
          <w:p w:rsidR="00C81B3F" w:rsidRPr="00DB7BA8" w:rsidRDefault="00C81B3F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средства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Площадь</w:t>
            </w:r>
          </w:p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C81B3F" w:rsidRPr="00DB7BA8" w:rsidRDefault="00C81B3F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178B8" w:rsidTr="00DB7BA8">
        <w:trPr>
          <w:trHeight w:val="1442"/>
        </w:trPr>
        <w:tc>
          <w:tcPr>
            <w:tcW w:w="2093" w:type="dxa"/>
          </w:tcPr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Владимиров</w:t>
            </w: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Вячеслав Федорович,</w:t>
            </w: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DB7BA8" w:rsidRPr="00DB7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7" w:type="dxa"/>
          </w:tcPr>
          <w:p w:rsidR="004B3652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300220,30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Земельный участок</w:t>
            </w: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Земельный участок</w:t>
            </w: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1204</w:t>
            </w: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2040</w:t>
            </w: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39,4</w:t>
            </w:r>
            <w:r w:rsidR="00DB7BA8" w:rsidRPr="00DB7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</w:t>
            </w:r>
            <w:r w:rsidR="00DB7BA8" w:rsidRPr="00DB7BA8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Pr="00DB7BA8" w:rsidRDefault="00DB7BA8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 УАЗ-330394</w:t>
            </w: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2D3541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BA8" w:rsidRPr="00DB7BA8">
              <w:rPr>
                <w:rFonts w:ascii="Times New Roman" w:hAnsi="Times New Roman" w:cs="Times New Roman"/>
              </w:rPr>
              <w:t>Лада-Ларгус</w:t>
            </w:r>
            <w:proofErr w:type="spellEnd"/>
          </w:p>
          <w:p w:rsidR="004C0E70" w:rsidRPr="00DB7BA8" w:rsidRDefault="004C0E70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4B3652" w:rsidRPr="00DB7BA8" w:rsidRDefault="004B3652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B7BA8" w:rsidTr="00C20D82">
        <w:trPr>
          <w:trHeight w:val="562"/>
        </w:trPr>
        <w:tc>
          <w:tcPr>
            <w:tcW w:w="2093" w:type="dxa"/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727" w:type="dxa"/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115575,87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</w:tc>
      </w:tr>
      <w:tr w:rsidR="00DB7BA8" w:rsidTr="00DB7BA8">
        <w:trPr>
          <w:trHeight w:val="357"/>
        </w:trPr>
        <w:tc>
          <w:tcPr>
            <w:tcW w:w="2093" w:type="dxa"/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727" w:type="dxa"/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DB7BA8" w:rsidRPr="00DB7BA8" w:rsidRDefault="00DB7BA8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</w:tc>
      </w:tr>
      <w:tr w:rsidR="007F5BEA" w:rsidTr="00C55A73">
        <w:tc>
          <w:tcPr>
            <w:tcW w:w="2093" w:type="dxa"/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Галиакбарова </w:t>
            </w:r>
            <w:proofErr w:type="spellStart"/>
            <w:r w:rsidRPr="00DB7BA8">
              <w:rPr>
                <w:rFonts w:ascii="Times New Roman" w:hAnsi="Times New Roman" w:cs="Times New Roman"/>
              </w:rPr>
              <w:t>Сария</w:t>
            </w:r>
            <w:proofErr w:type="spellEnd"/>
            <w:r w:rsidRPr="00DB7B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BA8">
              <w:rPr>
                <w:rFonts w:ascii="Times New Roman" w:hAnsi="Times New Roman" w:cs="Times New Roman"/>
              </w:rPr>
              <w:t>Кавиевна</w:t>
            </w:r>
            <w:proofErr w:type="spellEnd"/>
            <w:r w:rsidRPr="00DB7BA8">
              <w:rPr>
                <w:rFonts w:ascii="Times New Roman" w:hAnsi="Times New Roman" w:cs="Times New Roman"/>
              </w:rPr>
              <w:t xml:space="preserve">, специалист </w:t>
            </w:r>
            <w:r w:rsidR="00DB7BA8" w:rsidRPr="00DB7BA8">
              <w:rPr>
                <w:rFonts w:ascii="Times New Roman" w:hAnsi="Times New Roman" w:cs="Times New Roman"/>
                <w:lang w:val="en-US"/>
              </w:rPr>
              <w:t>I</w:t>
            </w:r>
            <w:r w:rsidRPr="00DB7BA8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1727" w:type="dxa"/>
          </w:tcPr>
          <w:p w:rsidR="007F5BEA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165569,81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ВАЗ  2107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57</w:t>
            </w:r>
            <w:r w:rsidR="00CC5087" w:rsidRPr="00DB7BA8">
              <w:rPr>
                <w:rFonts w:ascii="Times New Roman" w:hAnsi="Times New Roman" w:cs="Times New Roman"/>
              </w:rPr>
              <w:t>,0</w:t>
            </w:r>
          </w:p>
          <w:p w:rsidR="007F5BEA" w:rsidRPr="00DB7BA8" w:rsidRDefault="007F5BEA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D9" w:rsidTr="003A065B">
        <w:trPr>
          <w:trHeight w:val="585"/>
        </w:trPr>
        <w:tc>
          <w:tcPr>
            <w:tcW w:w="2093" w:type="dxa"/>
            <w:vMerge w:val="restart"/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Муж </w:t>
            </w:r>
          </w:p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7838D9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165027,95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960</w:t>
            </w:r>
          </w:p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8D9" w:rsidTr="003A065B">
        <w:trPr>
          <w:trHeight w:val="493"/>
        </w:trPr>
        <w:tc>
          <w:tcPr>
            <w:tcW w:w="2093" w:type="dxa"/>
            <w:vMerge/>
          </w:tcPr>
          <w:p w:rsidR="007838D9" w:rsidRPr="00DB7BA8" w:rsidRDefault="007838D9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</w:tcPr>
          <w:p w:rsidR="007838D9" w:rsidRPr="00DB7BA8" w:rsidRDefault="007838D9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BEA" w:rsidTr="00C55A7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727" w:type="dxa"/>
          </w:tcPr>
          <w:p w:rsidR="007F5BEA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 квартира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57</w:t>
            </w:r>
          </w:p>
          <w:p w:rsidR="007F5BEA" w:rsidRPr="00DB7BA8" w:rsidRDefault="007F5BEA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  <w:p w:rsidR="007F5BEA" w:rsidRPr="00DB7BA8" w:rsidRDefault="007F5BEA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BF1" w:rsidTr="00C55A73">
        <w:tc>
          <w:tcPr>
            <w:tcW w:w="2093" w:type="dxa"/>
            <w:tcBorders>
              <w:top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Галиакбарова</w:t>
            </w:r>
          </w:p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BA8">
              <w:rPr>
                <w:rFonts w:ascii="Times New Roman" w:hAnsi="Times New Roman" w:cs="Times New Roman"/>
              </w:rPr>
              <w:t>Танзиля</w:t>
            </w:r>
            <w:proofErr w:type="spellEnd"/>
            <w:r w:rsidRPr="00DB7B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BA8">
              <w:rPr>
                <w:rFonts w:ascii="Times New Roman" w:hAnsi="Times New Roman" w:cs="Times New Roman"/>
              </w:rPr>
              <w:t>Габтунуровна</w:t>
            </w:r>
            <w:proofErr w:type="spellEnd"/>
            <w:r w:rsidRPr="00DB7BA8">
              <w:rPr>
                <w:rFonts w:ascii="Times New Roman" w:hAnsi="Times New Roman" w:cs="Times New Roman"/>
              </w:rPr>
              <w:t>,</w:t>
            </w:r>
          </w:p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727" w:type="dxa"/>
          </w:tcPr>
          <w:p w:rsidR="00666BF1" w:rsidRPr="00DB7BA8" w:rsidRDefault="00B64FFD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288761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3 комнатная квартира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BF1" w:rsidTr="00B64FFD">
        <w:trPr>
          <w:trHeight w:val="989"/>
        </w:trPr>
        <w:tc>
          <w:tcPr>
            <w:tcW w:w="2093" w:type="dxa"/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727" w:type="dxa"/>
          </w:tcPr>
          <w:p w:rsidR="00666BF1" w:rsidRPr="00DB7BA8" w:rsidRDefault="00B64FFD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257427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 xml:space="preserve">3 комнатная квартира, долевая ½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64FFD" w:rsidRPr="00DB7BA8" w:rsidRDefault="00666BF1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Калина универсал</w:t>
            </w:r>
          </w:p>
          <w:p w:rsidR="00B64FFD" w:rsidRPr="00DB7BA8" w:rsidRDefault="00B64FFD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666BF1" w:rsidRPr="00DB7BA8" w:rsidRDefault="00B64FFD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ВАЗ  2107</w:t>
            </w:r>
            <w:r w:rsidR="00666BF1" w:rsidRPr="00DB7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  <w:p w:rsidR="00B64FFD" w:rsidRPr="00DB7BA8" w:rsidRDefault="00B64FFD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666BF1" w:rsidRPr="00DB7BA8" w:rsidRDefault="00666BF1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B64FFD" w:rsidRPr="00DB7BA8" w:rsidRDefault="00B64FFD" w:rsidP="00DB7B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B7BA8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DB7BA8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45BB7"/>
    <w:rsid w:val="00240D48"/>
    <w:rsid w:val="002B2099"/>
    <w:rsid w:val="002B2832"/>
    <w:rsid w:val="002D3541"/>
    <w:rsid w:val="0032005C"/>
    <w:rsid w:val="004B3652"/>
    <w:rsid w:val="004C0E70"/>
    <w:rsid w:val="004E492B"/>
    <w:rsid w:val="00562F42"/>
    <w:rsid w:val="00641D78"/>
    <w:rsid w:val="006476CD"/>
    <w:rsid w:val="00666BF1"/>
    <w:rsid w:val="007838D9"/>
    <w:rsid w:val="007F5BEA"/>
    <w:rsid w:val="008178B8"/>
    <w:rsid w:val="00851088"/>
    <w:rsid w:val="00B64FFD"/>
    <w:rsid w:val="00BB623E"/>
    <w:rsid w:val="00C55A73"/>
    <w:rsid w:val="00C81B3F"/>
    <w:rsid w:val="00C8204B"/>
    <w:rsid w:val="00CA1B7A"/>
    <w:rsid w:val="00CA7E43"/>
    <w:rsid w:val="00CC5087"/>
    <w:rsid w:val="00D23E23"/>
    <w:rsid w:val="00D755B7"/>
    <w:rsid w:val="00D920EA"/>
    <w:rsid w:val="00DB7BA8"/>
    <w:rsid w:val="00E44778"/>
    <w:rsid w:val="00E71688"/>
    <w:rsid w:val="00E97DD1"/>
    <w:rsid w:val="00EA276C"/>
    <w:rsid w:val="00F1260F"/>
    <w:rsid w:val="00F7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2EF6-7D4C-431B-B966-DAC8FCC3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2012-05-10T03:35:00Z</dcterms:created>
  <dcterms:modified xsi:type="dcterms:W3CDTF">2015-04-21T12:19:00Z</dcterms:modified>
</cp:coreProperties>
</file>