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04" w:rsidRDefault="00A75F04" w:rsidP="00A75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75F04" w:rsidRDefault="00A75F04" w:rsidP="00A75F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лицами, замещающими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A75F04" w:rsidTr="00A75F04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A75F04" w:rsidTr="00A75F04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75F04" w:rsidTr="00A75F04">
        <w:trPr>
          <w:trHeight w:val="1442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Федорович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7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УАЗ-330394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04" w:rsidTr="00A75F04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109791,70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5F04" w:rsidTr="00A75F04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5F04" w:rsidRDefault="00A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04" w:rsidRDefault="00A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F02E9" w:rsidRDefault="00AF02E9" w:rsidP="00061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F04" w:rsidRDefault="00A75F04" w:rsidP="00061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Сведения  о доходах, </w:t>
      </w:r>
      <w:r w:rsidR="00827359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32005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2B2099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>муниципальных служащих Омгинского сельского поселения</w:t>
      </w:r>
    </w:p>
    <w:p w:rsidR="00C2440F" w:rsidRPr="0032005C" w:rsidRDefault="00C2440F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4" w:type="dxa"/>
        <w:tblLayout w:type="fixed"/>
        <w:tblLook w:val="04A0"/>
      </w:tblPr>
      <w:tblGrid>
        <w:gridCol w:w="1809"/>
        <w:gridCol w:w="1843"/>
        <w:gridCol w:w="1559"/>
        <w:gridCol w:w="1418"/>
        <w:gridCol w:w="1276"/>
        <w:gridCol w:w="1417"/>
        <w:gridCol w:w="1843"/>
        <w:gridCol w:w="1134"/>
        <w:gridCol w:w="992"/>
        <w:gridCol w:w="1213"/>
      </w:tblGrid>
      <w:tr w:rsidR="000828EE" w:rsidTr="000828EE">
        <w:trPr>
          <w:trHeight w:val="571"/>
        </w:trPr>
        <w:tc>
          <w:tcPr>
            <w:tcW w:w="1809" w:type="dxa"/>
            <w:vMerge w:val="restart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0828EE" w:rsidRDefault="000828EE" w:rsidP="00C1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1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 получения средств, за счет которых совершена сделка по 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земельного участка, другого объекта недвижимого имущества, транспортного средства, ценных бумаг,</w:t>
            </w:r>
            <w:r w:rsidR="0041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339" w:type="dxa"/>
            <w:gridSpan w:val="3"/>
            <w:tcBorders>
              <w:lef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0828EE" w:rsidTr="000F157C">
        <w:trPr>
          <w:trHeight w:val="375"/>
        </w:trPr>
        <w:tc>
          <w:tcPr>
            <w:tcW w:w="1809" w:type="dxa"/>
            <w:vMerge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113FA" w:rsidTr="000F157C">
        <w:trPr>
          <w:trHeight w:val="1442"/>
        </w:trPr>
        <w:tc>
          <w:tcPr>
            <w:tcW w:w="1809" w:type="dxa"/>
          </w:tcPr>
          <w:p w:rsidR="00C113FA" w:rsidRPr="00BB623E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Галиакбарова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32005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Pr="0032005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113FA" w:rsidTr="000F157C">
        <w:tc>
          <w:tcPr>
            <w:tcW w:w="1809" w:type="dxa"/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208598,88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комнатная квартира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FA" w:rsidTr="000F157C">
        <w:tc>
          <w:tcPr>
            <w:tcW w:w="1809" w:type="dxa"/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Габтунуровна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3FA" w:rsidRPr="00562F42" w:rsidRDefault="00953A86" w:rsidP="0095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C113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FA">
              <w:rPr>
                <w:rFonts w:ascii="Times New Roman" w:hAnsi="Times New Roman" w:cs="Times New Roman"/>
                <w:sz w:val="24"/>
                <w:szCs w:val="24"/>
              </w:rPr>
              <w:t>341574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113FA" w:rsidTr="00C2440F">
        <w:tc>
          <w:tcPr>
            <w:tcW w:w="1809" w:type="dxa"/>
            <w:tcBorders>
              <w:bottom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FA">
              <w:rPr>
                <w:rFonts w:ascii="Times New Roman" w:hAnsi="Times New Roman" w:cs="Times New Roman"/>
                <w:sz w:val="24"/>
                <w:szCs w:val="24"/>
              </w:rPr>
              <w:t>312376,92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комнатная квартира, долевая ½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 </w:t>
            </w: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</w:p>
          <w:p w:rsidR="00C113FA" w:rsidRPr="00DA5184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(Нива)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113FA" w:rsidRPr="00DA5184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44C28"/>
    <w:rsid w:val="00045BB7"/>
    <w:rsid w:val="000610FD"/>
    <w:rsid w:val="000828EE"/>
    <w:rsid w:val="000F157C"/>
    <w:rsid w:val="00240D48"/>
    <w:rsid w:val="002B2099"/>
    <w:rsid w:val="002B2832"/>
    <w:rsid w:val="002D3541"/>
    <w:rsid w:val="00303102"/>
    <w:rsid w:val="0032005C"/>
    <w:rsid w:val="003208B4"/>
    <w:rsid w:val="00335AD4"/>
    <w:rsid w:val="00372BCC"/>
    <w:rsid w:val="003D7B6D"/>
    <w:rsid w:val="004147A5"/>
    <w:rsid w:val="004242AA"/>
    <w:rsid w:val="0047512B"/>
    <w:rsid w:val="004A4695"/>
    <w:rsid w:val="004A66D3"/>
    <w:rsid w:val="004B3652"/>
    <w:rsid w:val="004C0E70"/>
    <w:rsid w:val="00562F42"/>
    <w:rsid w:val="00567E99"/>
    <w:rsid w:val="005B2DC0"/>
    <w:rsid w:val="005D2C55"/>
    <w:rsid w:val="00641D78"/>
    <w:rsid w:val="006476CD"/>
    <w:rsid w:val="0067758E"/>
    <w:rsid w:val="006E2CD1"/>
    <w:rsid w:val="00721D17"/>
    <w:rsid w:val="007838D9"/>
    <w:rsid w:val="007A007F"/>
    <w:rsid w:val="007A6C60"/>
    <w:rsid w:val="007F5BEA"/>
    <w:rsid w:val="008178B8"/>
    <w:rsid w:val="00827359"/>
    <w:rsid w:val="00851088"/>
    <w:rsid w:val="008800E3"/>
    <w:rsid w:val="00923184"/>
    <w:rsid w:val="00953A86"/>
    <w:rsid w:val="00972DB1"/>
    <w:rsid w:val="009C792A"/>
    <w:rsid w:val="009F47B7"/>
    <w:rsid w:val="00A2508B"/>
    <w:rsid w:val="00A571BA"/>
    <w:rsid w:val="00A75F04"/>
    <w:rsid w:val="00AA090F"/>
    <w:rsid w:val="00AE56A9"/>
    <w:rsid w:val="00AF02E9"/>
    <w:rsid w:val="00B55B02"/>
    <w:rsid w:val="00BB623E"/>
    <w:rsid w:val="00C113FA"/>
    <w:rsid w:val="00C2440F"/>
    <w:rsid w:val="00C30FCB"/>
    <w:rsid w:val="00C31F53"/>
    <w:rsid w:val="00C55A73"/>
    <w:rsid w:val="00C6686B"/>
    <w:rsid w:val="00C81B3F"/>
    <w:rsid w:val="00C8204B"/>
    <w:rsid w:val="00CA1B7A"/>
    <w:rsid w:val="00CA7E43"/>
    <w:rsid w:val="00CC5087"/>
    <w:rsid w:val="00CF69B4"/>
    <w:rsid w:val="00D37975"/>
    <w:rsid w:val="00D755B7"/>
    <w:rsid w:val="00D920EA"/>
    <w:rsid w:val="00DA5184"/>
    <w:rsid w:val="00DE0410"/>
    <w:rsid w:val="00E44778"/>
    <w:rsid w:val="00E71688"/>
    <w:rsid w:val="00E97DD1"/>
    <w:rsid w:val="00EC3A55"/>
    <w:rsid w:val="00EF200F"/>
    <w:rsid w:val="00F1260F"/>
    <w:rsid w:val="00F6375E"/>
    <w:rsid w:val="00F75489"/>
    <w:rsid w:val="00FB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2BB8-E619-4B93-85D9-F8AED5AA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2012-05-10T03:35:00Z</dcterms:created>
  <dcterms:modified xsi:type="dcterms:W3CDTF">2023-05-10T04:45:00Z</dcterms:modified>
</cp:coreProperties>
</file>