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75BC4" w:rsidRPr="00675BC4" w:rsidRDefault="00675BC4" w:rsidP="00675BC4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5BC4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75BC4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администрации Омгинского сельского поселения Вятскополянского района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94"/>
        <w:gridCol w:w="2485"/>
        <w:gridCol w:w="2268"/>
        <w:gridCol w:w="2835"/>
        <w:gridCol w:w="3260"/>
      </w:tblGrid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политики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утвержден правовым актом: Постановлением администрации от 21.12.2023 № 85 «</w:t>
            </w: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администрации </w:t>
            </w:r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Омгинского </w:t>
            </w:r>
            <w:proofErr w:type="gramStart"/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 по противодействию коррупции на 2021 - 2024 годы в новой редакции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правонарушений в администрации  Омгинского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Галиакбарова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специалист администрации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1143E3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в отчетном периоде   </w:t>
            </w:r>
            <w:r w:rsidRPr="002A7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проведен.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принято 6 правовых актов: </w:t>
            </w:r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Омгинского сельского поселения 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от 10.04.2023 № 20 «Об утверждении Положения о представлении гражданами, претендующими на замещение должностей муниципальной службы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Омгинского сельского поселения, и муниципальными </w:t>
            </w:r>
            <w:proofErr w:type="gramEnd"/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администрации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Омгинского сельского поселения сведений о доходах, об имуществе и обязательствах имущественного характера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Омгинского сельского поселения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от 27.07.2023№ 48 «Об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Порядка сообщения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получении подарка </w:t>
            </w:r>
            <w:r w:rsidRPr="002A7DF9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Омгинского </w:t>
            </w:r>
            <w:proofErr w:type="gramStart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сельского</w:t>
            </w:r>
            <w:proofErr w:type="gramEnd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поселения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от 25.08.2023№53 «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 План мероприятий администрации Омгинского сельского поселения  по противодействию коррупции на 2021 - 2024 годы, утвержденный постановлением администрации от 15.09.2021 №47»</w:t>
            </w:r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Омгинского сельского поселения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от 25.08.2023№ 54 «О внесении изменений в постановление администрации Омгинского сельского поселения от 21.12.2020 № 60  «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перечня должностей муниципальной службы Омгинского сельского поселения  Вятскополянского района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 области, замещение которых связано с высоким риском коррупционных проявлений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Омгинского сельского поселения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от 25.08.2023№ 55 «Об утверждении Порядка предварительного уведомления муниципальными служащими администрации Омгинского сельского поселения представителя нанимателя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 намерении выполнять иную оплачиваемую работу (о выполнении иной оплачиваемой работы)»</w:t>
            </w:r>
          </w:p>
          <w:p w:rsidR="00610F8C" w:rsidRPr="002A7DF9" w:rsidRDefault="00610F8C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администрация Омгинского сельского поселения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от 27.09.2023№ 61   «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правонарушений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3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2023 году проведено 0 заседаний комиссии, на которых рассмотрено:</w:t>
            </w:r>
          </w:p>
          <w:p w:rsidR="00610F8C" w:rsidRPr="002A7DF9" w:rsidRDefault="00610F8C" w:rsidP="002A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75BC4" w:rsidRPr="00E5085B" w:rsidRDefault="00610F8C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обращений о даче согласия на замещение должности в организации;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проверок достоверности и полноты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сведений, представляемых 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в том числе в отношении: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 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проверок в отношении граждан, претендующих на замещение должностей   муниципальной службы, что составляет 0% от количества фактов, являющихся основаниями для проведения таких проверок;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  Омгинского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Омгинского сельского поселения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оценка коррупционных рисков проведена 25.08.2023 года.</w:t>
            </w:r>
          </w:p>
          <w:p w:rsidR="00B97779" w:rsidRPr="00E5085B" w:rsidRDefault="00B97779" w:rsidP="00E50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проведенной оценки актуализирован перечень должностей от 25.08.2023№54 «О внесении изменений в постановление администрации Омгинского сельского поселения от 21.12.2020 № 60  «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перечня 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должностей муниципальной службы Омгинского сельского поселения  Вятскополянского района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 области, замещение которых связано с высоким риском коррупционных проявлений</w:t>
            </w:r>
            <w:r w:rsidRPr="002A7D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декларационной кампании 2023 года (за отчетный 2022 год)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количество  муниципальных служащих, обязанных представлять сведения о доходах, составляет 1 чел., из них справки о доходах представили 1 муниципальных служащих, что составляет 100% от количества служащих, обязанных представлять такие сведения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Омгинское сельское поселение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Вятскополянского района Кировской области 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муниципального образования  Омгинское сельское поселение Вятскополянского района Кировской области сведений  о доходах, расходах, об имуществе и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  <w:proofErr w:type="gramEnd"/>
          </w:p>
          <w:p w:rsidR="00B97779" w:rsidRPr="002A7DF9" w:rsidRDefault="00985C76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B97779" w:rsidRPr="002A7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https://omginskoer43.gosweb.gosuslugi.ru/deyatelnost/napravleniya-deyatelnosti/protivodeystvie-</w:t>
              </w:r>
              <w:r w:rsidR="00B97779" w:rsidRPr="002A7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korruptsii/</w:t>
              </w:r>
            </w:hyperlink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2023 года (за отчетный 2022 год)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муниципальными служащими, составляет 1 (с учетом справок о доходах членов семьи), из них проанализировано 1, что составляет 100% от общего количества сведений, представленных служащими*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фактов, являющихся основаниями для проведения таких 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проверок,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 0 проверок достоверности и полноты сведений о доходах*, представленных лицами, замещающими должности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муниципальных служащих привлечены к ответственности в виде _______ 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проведен</w:t>
            </w:r>
            <w:proofErr w:type="gramEnd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 0 уведомлений);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проведено 0 проверок соблюдения запретов, ограничений, обязанностей и требований, установленных в целях противодействия коррупции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0  муниципальных служащих привлечены к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требований в сфере конфликта интересов 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B97779" w:rsidRPr="00E5085B" w:rsidRDefault="00B97779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запрета участвовать в управлении коммерческой организацией и т.д.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не проведен _______ </w:t>
            </w:r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(дата проведения</w:t>
            </w:r>
            <w:proofErr w:type="gramStart"/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«ЗА ЧЕСТНЫЙ БИЗНЕС», «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соблюдением государственными 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 требований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законодательства, касающихся предотвращения и 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Проводится мониторинг на предмет совместного осуществления  трудовых функций близких родственников.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результатам анализа выявлено 0 случаев личной заинтересованности при исполнении должностных обязанностей 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 государственных гражданских служащих Кировской области (муниципальных служащих) привлечены к ответственности, из них: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несоблюдение запретов и ограничений.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лицами, замещающими государственные должности Кировской области (муниципальные должности)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B97779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государственными гражданскими служащими Кировской области (муниципальными служащими) представлено 0 уведомлений о получении подарков, получено подарков –0, сдано подарков –0, возвращено подарков –0, выкуплено подарков – 0, передано в благотворительные организации – -0 подарков;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включено в реестр государственного имущества Кировской области (муниципального имущества) –0 подарков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чел., из них в отчетном периоде приняли участие в 0 мероприятиях по профессиональному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- не менее 2 единиц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лица, ответственные за организацию работы по противодействию коррупции, провели 1 семинаров-совещаний по актуальным вопросам применения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законодательства о противодействии коррупции: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11.09.2023 </w:t>
            </w:r>
            <w:r w:rsidRPr="002A7D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государственных гражданских служащих Кировской области (муниципальных служащих) на тему: «Противодействие коррупции в органах местного самоуправления », приняли участие 1 чел.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общему количеству муниципальных служащих, в должностные обязанности которых входит участие в противодействии коррупции, - не менее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0 чел.**, что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коррупции***: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впервые поступило на государственную гражданскую службу Кировской области (муниципальную службу) 0 чел., из них в мероприятиях по профессиональному развитию в области противодействия коррупции приняли участие 0 чел., что составляет 0 % от общего количества лиц, впервые поступивших на </w:t>
            </w:r>
            <w:proofErr w:type="spellStart"/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(муниципальную службу)*: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: «______________»,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организован _______________________;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изучение материалов по вопросам противодействия коррупции, размещенных на портале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госслужбы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подразделе «Профессиональное развитие/Материалы для самостоятельного изучения»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(https://edu.gossluzhba.gov.ru)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 гражданско-правового  договора на выполнение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2023 году поступило 0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(муниципальной службы);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государственной (муниципальной) службы, требований статьи 12 Федерального закона от 25.12.2008 № 273-ФЗ «О противодействии коррупции»;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требований статьи 12 Федерального закона от 25.12.2008 № 273-ФЗ «О противодействии коррупции» установлены 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0 государственных гражданских (муниципальных)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государственных гражданских (муниципальных) служащих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1чел., из них указанные сведения представили 2 чел, что составляет 100% от общего количества указанных лиц, обязанных представлять такие сведения**;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государственных гражданских служащих Кировской области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(муниципальных служащих),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чел.*, из указанные сведения представили 1 чел.*, что составляет 100% от общего количества служащих, обязанных представлять такие сведения**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лицами, замещающими муниципальные должности, было представлено 1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1 сведений, что составляет 100% от общего количества сведений, представленными указанными лицами*;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Кировской области (муниципальными служащими) было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1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1 сведений, что составляет 100 % от общего количества сведений, представленными указанными лицами*</w:t>
            </w:r>
          </w:p>
        </w:tc>
      </w:tr>
      <w:tr w:rsidR="00B97779" w:rsidRPr="002A7DF9" w:rsidTr="008F4F86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35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78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Омгинского сельского поселения, мониторинг коррупционных рисков и их устранение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Омгинского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Омгинского </w:t>
            </w:r>
            <w:proofErr w:type="gram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их проектов, в отношении которых проведена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подготовлено 30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 специалистом администрации Омгинского сельского поселения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отношении 30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 0 действующих нормативных правовых актов* в связи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действующих нормативных правовых актах </w:t>
            </w: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(бездействия) администрации Омгинского сельского поселения и из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муниципального образования Омгинское сельское поселение было вынесено: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актов;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незаконными).</w:t>
            </w:r>
            <w:proofErr w:type="gramEnd"/>
          </w:p>
          <w:p w:rsidR="00B97779" w:rsidRPr="00C06661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Вынесенные решения о признании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ненормативных правовых актов, незаконными решений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действий (бездействия)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ргана _______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наличием в действиях должностных лиц признаков коррупционных правонарушений</w:t>
            </w:r>
          </w:p>
        </w:tc>
      </w:tr>
      <w:tr w:rsidR="00B97779" w:rsidRPr="002A7DF9" w:rsidTr="008F4F86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администрации Омгинского сельского поселения с институтами гражданского общества и гражданами, обеспечение доступности информации о деятельности  администрации Омгинского сельского поселения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поступивших в  администрацию Омгинского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обращения граждан и организаций, поступившие в администрацию Омгинского сельского поселения   анализируются (не анализируются)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учреждений Кировской области;</w:t>
            </w:r>
            <w:proofErr w:type="gramEnd"/>
          </w:p>
          <w:p w:rsidR="00B97779" w:rsidRPr="00781EF5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поступило 0 обращений граждан и организаций о возможных коррупционных проявлениях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администрации Омгинского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E5085B" w:rsidRPr="00E5085B" w:rsidRDefault="00E5085B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E508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Омгинского сельского поселения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4-05-19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D" w:rsidRPr="00781EF5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на официальном сайте муниципального образования Омгинское сельское поселение Вятскополянского района Кировской области  информацией в соответствии с требованиями приказа Министерства труда и социальной защиты Российской Федерации от 07.10.2019 № 530н «О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 страхования Российской Федерации, Федерального фонда обязательного медицинского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Омгинского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коррупции»</w:t>
            </w:r>
            <w:hyperlink r:id="rId5" w:history="1">
              <w:r w:rsidRPr="00D27C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https://omginskoer43.gosweb.gosuslugi.ru/deyatelnost/napravleniya-deyatelnosti/protivodeystvie-korruptsii/</w:t>
              </w:r>
            </w:hyperlink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27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gram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требованиями </w:t>
            </w:r>
            <w:hyperlink r:id="rId6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социальной защиты Российской Федерации от 07.10.2013 № 530н.</w:t>
            </w:r>
          </w:p>
          <w:p w:rsidR="001B24CD" w:rsidRPr="002A7DF9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143E3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1B24CD" w:rsidRDefault="001B24CD" w:rsidP="001B24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Омгинского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противодействия коррупции  </w:t>
            </w:r>
            <w:r w:rsidRPr="00C6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  <w:proofErr w:type="gramEnd"/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AF2714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14">
              <w:rPr>
                <w:rFonts w:ascii="Times New Roman" w:hAnsi="Times New Roman" w:cs="Times New Roman"/>
                <w:sz w:val="24"/>
                <w:szCs w:val="24"/>
              </w:rPr>
              <w:t>08.12.2023 было проведено тестирование, приуроченное Международному Дню борьбы с коррупцией (9 декабря). Тестирование прошли 1 муниципальный служащий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Омгинского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AF2714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Омгинского </w:t>
            </w:r>
            <w:proofErr w:type="gramStart"/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r w:rsidRPr="00781E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Pr="00781E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государственных (муниципальных) услуг, </w:t>
            </w:r>
            <w:r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регламенты разработаны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1143E3" w:rsidRPr="002A7DF9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143E3" w:rsidRP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 Омгинского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земельно-имущественных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1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объектов     муниципальной собственности, из них 1 проверок, 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-----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соответствием требованиям законодательства заключаемых договоров в отношении объектов  муниципальной собственности.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проведенных мероприятий были выявлены следующие нарушения: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выявлено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том числе выявлено 0 фактов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4"/>
          <w:wBefore w:w="9356" w:type="dxa"/>
          <w:trHeight w:val="318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C67887" w:rsidRPr="002A7DF9" w:rsidRDefault="00C67887" w:rsidP="002A7D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E5085B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BC4"/>
    <w:rsid w:val="000447AC"/>
    <w:rsid w:val="001143E3"/>
    <w:rsid w:val="001B1371"/>
    <w:rsid w:val="001B24CD"/>
    <w:rsid w:val="002A7DF9"/>
    <w:rsid w:val="003902CA"/>
    <w:rsid w:val="00610F8C"/>
    <w:rsid w:val="0063516B"/>
    <w:rsid w:val="00675BC4"/>
    <w:rsid w:val="00692826"/>
    <w:rsid w:val="00781EF5"/>
    <w:rsid w:val="007841B1"/>
    <w:rsid w:val="00807599"/>
    <w:rsid w:val="0081595E"/>
    <w:rsid w:val="008F4F86"/>
    <w:rsid w:val="008F7C70"/>
    <w:rsid w:val="00985C76"/>
    <w:rsid w:val="00A12AA9"/>
    <w:rsid w:val="00A7475F"/>
    <w:rsid w:val="00AF2714"/>
    <w:rsid w:val="00B16B30"/>
    <w:rsid w:val="00B41AD6"/>
    <w:rsid w:val="00B97779"/>
    <w:rsid w:val="00C06661"/>
    <w:rsid w:val="00C402F3"/>
    <w:rsid w:val="00C56F17"/>
    <w:rsid w:val="00C67887"/>
    <w:rsid w:val="00CF5DF7"/>
    <w:rsid w:val="00D27CE4"/>
    <w:rsid w:val="00E5085B"/>
    <w:rsid w:val="00F042C5"/>
    <w:rsid w:val="00F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hyperlink" Target="https://omginskoer43.gosweb.gosuslugi.ru/deyatelnost/napravleniya-deyatelnosti/protivodeystvie-korruptsii/" TargetMode="External"/><Relationship Id="rId4" Type="http://schemas.openxmlformats.org/officeDocument/2006/relationships/hyperlink" Target="https://omginskoe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29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2024-01-18T10:09:00Z</cp:lastPrinted>
  <dcterms:created xsi:type="dcterms:W3CDTF">2024-01-16T10:13:00Z</dcterms:created>
  <dcterms:modified xsi:type="dcterms:W3CDTF">2024-01-18T10:19:00Z</dcterms:modified>
</cp:coreProperties>
</file>