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0D" w:rsidRDefault="0094280D" w:rsidP="0094280D">
      <w:pPr>
        <w:spacing w:after="0" w:line="240" w:lineRule="auto"/>
        <w:ind w:right="-7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ОМГИНСКАЯ СЕЛЬСКАЯ ДУМА</w:t>
      </w:r>
    </w:p>
    <w:p w:rsidR="0094280D" w:rsidRDefault="0094280D" w:rsidP="0094280D">
      <w:pPr>
        <w:spacing w:after="0" w:line="240" w:lineRule="auto"/>
        <w:ind w:right="-7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ВЯТСКОПОЛЯНСКОГО РАЙОНА КИРОВСКОЙ ОБЛАСТИ</w:t>
      </w:r>
    </w:p>
    <w:p w:rsidR="0094280D" w:rsidRDefault="0094280D" w:rsidP="0094280D">
      <w:pPr>
        <w:spacing w:after="0" w:line="240" w:lineRule="auto"/>
        <w:ind w:right="-7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94280D" w:rsidRDefault="0094280D" w:rsidP="00942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4280D" w:rsidRDefault="0094280D" w:rsidP="00942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94280D" w:rsidRDefault="0094280D" w:rsidP="0094280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72" w:type="dxa"/>
        <w:tblLook w:val="01E0"/>
      </w:tblPr>
      <w:tblGrid>
        <w:gridCol w:w="1788"/>
        <w:gridCol w:w="3072"/>
        <w:gridCol w:w="3164"/>
        <w:gridCol w:w="1648"/>
      </w:tblGrid>
      <w:tr w:rsidR="0094280D" w:rsidTr="009334E3">
        <w:trPr>
          <w:trHeight w:val="280"/>
        </w:trPr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280D" w:rsidRDefault="0094280D" w:rsidP="009334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21.12.2023</w:t>
            </w:r>
          </w:p>
        </w:tc>
        <w:tc>
          <w:tcPr>
            <w:tcW w:w="3072" w:type="dxa"/>
          </w:tcPr>
          <w:p w:rsidR="0094280D" w:rsidRDefault="0094280D" w:rsidP="009334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hideMark/>
          </w:tcPr>
          <w:p w:rsidR="0094280D" w:rsidRDefault="0094280D" w:rsidP="009334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280D" w:rsidRDefault="0094280D" w:rsidP="009428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 </w:t>
            </w:r>
          </w:p>
        </w:tc>
      </w:tr>
      <w:tr w:rsidR="0094280D" w:rsidTr="009334E3">
        <w:trPr>
          <w:trHeight w:val="77"/>
        </w:trPr>
        <w:tc>
          <w:tcPr>
            <w:tcW w:w="1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80D" w:rsidRDefault="0094280D" w:rsidP="009334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gridSpan w:val="2"/>
          </w:tcPr>
          <w:p w:rsidR="0094280D" w:rsidRDefault="0094280D" w:rsidP="009334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Дым-Дым-Омга</w:t>
            </w:r>
          </w:p>
          <w:p w:rsidR="0094280D" w:rsidRDefault="0094280D" w:rsidP="009334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80D" w:rsidRDefault="0094280D" w:rsidP="009334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75E09" w:rsidRPr="00F75E09" w:rsidRDefault="00F75E09" w:rsidP="00A66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индикаторов</w:t>
      </w:r>
    </w:p>
    <w:p w:rsidR="00F75E09" w:rsidRPr="00F75E09" w:rsidRDefault="00F75E09" w:rsidP="00F75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риска нарушения обязательных требований по муниципальному </w:t>
      </w:r>
      <w:proofErr w:type="gramStart"/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Правил </w:t>
      </w: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благоустройства на территории </w:t>
      </w:r>
      <w:r w:rsidR="00A66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Омгинского</w:t>
      </w: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</w:t>
      </w:r>
    </w:p>
    <w:p w:rsidR="00F75E09" w:rsidRPr="00274AAE" w:rsidRDefault="00F75E09" w:rsidP="00A66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E09" w:rsidRPr="00F75E09" w:rsidRDefault="00F75E09" w:rsidP="00F75E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решением </w:t>
      </w:r>
      <w:r w:rsidR="00A663ED">
        <w:rPr>
          <w:rFonts w:ascii="Times New Roman" w:hAnsi="Times New Roman" w:cs="Times New Roman"/>
          <w:sz w:val="28"/>
          <w:szCs w:val="28"/>
        </w:rPr>
        <w:t xml:space="preserve">Омгинской </w:t>
      </w:r>
      <w:r w:rsidRPr="00F75E09">
        <w:rPr>
          <w:rFonts w:ascii="Times New Roman" w:hAnsi="Times New Roman" w:cs="Times New Roman"/>
          <w:sz w:val="28"/>
          <w:szCs w:val="28"/>
        </w:rPr>
        <w:t xml:space="preserve"> сельской Думы  28.10.2021 № </w:t>
      </w:r>
      <w:r w:rsidR="00A663ED">
        <w:rPr>
          <w:rFonts w:ascii="Times New Roman" w:hAnsi="Times New Roman" w:cs="Times New Roman"/>
          <w:sz w:val="28"/>
          <w:szCs w:val="28"/>
        </w:rPr>
        <w:t>26</w:t>
      </w:r>
      <w:r w:rsidRPr="00F75E0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</w:t>
      </w:r>
      <w:proofErr w:type="gramStart"/>
      <w:r w:rsidRPr="00F75E0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75E09">
        <w:rPr>
          <w:rFonts w:ascii="Times New Roman" w:hAnsi="Times New Roman" w:cs="Times New Roman"/>
          <w:sz w:val="28"/>
          <w:szCs w:val="28"/>
        </w:rPr>
        <w:t xml:space="preserve"> соблюдением Правил  благоустройства на территории </w:t>
      </w:r>
      <w:r w:rsidR="00A663ED">
        <w:rPr>
          <w:rFonts w:ascii="Times New Roman" w:hAnsi="Times New Roman" w:cs="Times New Roman"/>
          <w:sz w:val="28"/>
          <w:szCs w:val="28"/>
        </w:rPr>
        <w:t>Омгинского</w:t>
      </w:r>
      <w:r w:rsidRPr="00F75E09">
        <w:rPr>
          <w:rFonts w:ascii="Times New Roman" w:hAnsi="Times New Roman" w:cs="Times New Roman"/>
          <w:sz w:val="28"/>
          <w:szCs w:val="28"/>
        </w:rPr>
        <w:t xml:space="preserve"> сельского поселения»,  </w:t>
      </w:r>
      <w:r w:rsidR="00A663ED">
        <w:rPr>
          <w:rFonts w:ascii="Times New Roman" w:hAnsi="Times New Roman" w:cs="Times New Roman"/>
          <w:sz w:val="28"/>
          <w:szCs w:val="28"/>
        </w:rPr>
        <w:t>Омгинская</w:t>
      </w:r>
      <w:r w:rsidRPr="00F75E09">
        <w:rPr>
          <w:rFonts w:ascii="Times New Roman" w:hAnsi="Times New Roman" w:cs="Times New Roman"/>
          <w:sz w:val="28"/>
          <w:szCs w:val="28"/>
        </w:rPr>
        <w:t xml:space="preserve"> сельская    Дума   </w:t>
      </w:r>
      <w:r w:rsidRPr="00F75E09">
        <w:rPr>
          <w:rFonts w:ascii="Times New Roman" w:hAnsi="Times New Roman" w:cs="Times New Roman"/>
          <w:b/>
          <w:sz w:val="28"/>
          <w:szCs w:val="28"/>
        </w:rPr>
        <w:t>РЕШИЛА:</w:t>
      </w:r>
      <w:r w:rsidRPr="00F75E09">
        <w:rPr>
          <w:rFonts w:ascii="Times New Roman" w:hAnsi="Times New Roman" w:cs="Times New Roman"/>
          <w:sz w:val="28"/>
          <w:szCs w:val="28"/>
        </w:rPr>
        <w:t> </w:t>
      </w:r>
    </w:p>
    <w:p w:rsidR="00F75E09" w:rsidRPr="00274AAE" w:rsidRDefault="00F75E09" w:rsidP="00F75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Утвердить прилагаемый Перечень индикаторов риска нарушения обязательных требований по муниципальному </w:t>
      </w:r>
      <w:proofErr w:type="gramStart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контролю </w:t>
      </w:r>
      <w:r w:rsidRPr="00F75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7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 благоустройства на территории </w:t>
      </w:r>
      <w:r w:rsidR="00A6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Омгинского 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F75E09" w:rsidRPr="00274AAE" w:rsidRDefault="00F75E09" w:rsidP="00F75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</w:t>
      </w:r>
      <w:proofErr w:type="gramStart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Pr="00F75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7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 благоустройства на территории </w:t>
      </w:r>
      <w:r w:rsidR="00A6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Омгинского 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</w:t>
      </w:r>
    </w:p>
    <w:p w:rsidR="00F75E09" w:rsidRPr="00274AAE" w:rsidRDefault="00F75E09" w:rsidP="00F75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 Настоящее решение вступает в силу с момента официального опубликования. </w:t>
      </w:r>
    </w:p>
    <w:p w:rsidR="004459CD" w:rsidRPr="000A19F3" w:rsidRDefault="004459CD" w:rsidP="00445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3ED" w:rsidRDefault="00A663ED" w:rsidP="00A663ED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63ED" w:rsidRDefault="00A663ED" w:rsidP="00A663ED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63ED" w:rsidRDefault="00A663ED" w:rsidP="00A663ED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459CD" w:rsidRDefault="004459CD" w:rsidP="00A663ED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</w:t>
      </w:r>
      <w:r w:rsidR="00A663E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3ED">
        <w:rPr>
          <w:rFonts w:ascii="Times New Roman" w:hAnsi="Times New Roman" w:cs="Times New Roman"/>
          <w:sz w:val="28"/>
          <w:szCs w:val="28"/>
        </w:rPr>
        <w:t xml:space="preserve">         И.П.Колесников</w:t>
      </w:r>
    </w:p>
    <w:p w:rsidR="004459CD" w:rsidRDefault="004459CD" w:rsidP="004459CD">
      <w:pPr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59CD" w:rsidRPr="00F116D8" w:rsidRDefault="004459CD" w:rsidP="004459C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6D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</w:t>
      </w:r>
    </w:p>
    <w:p w:rsidR="004459CD" w:rsidRPr="00F116D8" w:rsidRDefault="00A663ED" w:rsidP="004459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Омгинского </w:t>
      </w:r>
      <w:proofErr w:type="gramStart"/>
      <w:r w:rsidR="004459CD" w:rsidRPr="00F116D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4459CD" w:rsidRPr="00F116D8">
        <w:rPr>
          <w:rFonts w:ascii="Times New Roman" w:hAnsi="Times New Roman" w:cs="Times New Roman"/>
          <w:sz w:val="28"/>
          <w:szCs w:val="28"/>
        </w:rPr>
        <w:t xml:space="preserve">  поселения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А.Г.Гаврилов</w:t>
      </w:r>
    </w:p>
    <w:p w:rsidR="004459CD" w:rsidRDefault="004459CD" w:rsidP="004459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75E09" w:rsidRDefault="00F75E09" w:rsidP="004459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75E09" w:rsidRDefault="00F75E09" w:rsidP="004459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663ED" w:rsidRDefault="00A663ED" w:rsidP="00A66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4280D" w:rsidRPr="000A19F3" w:rsidRDefault="0094280D" w:rsidP="00A66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75E09" w:rsidRDefault="00F75E09" w:rsidP="00F75E09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Приложение </w:t>
      </w:r>
    </w:p>
    <w:p w:rsidR="00A663ED" w:rsidRDefault="00A663ED" w:rsidP="00F75E09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r w:rsidR="00F75E0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решению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Омгинской</w:t>
      </w:r>
    </w:p>
    <w:p w:rsidR="00F75E09" w:rsidRPr="00274AAE" w:rsidRDefault="00F75E09" w:rsidP="00F75E09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сельской Думы</w:t>
      </w:r>
    </w:p>
    <w:p w:rsidR="00F75E09" w:rsidRPr="00274AAE" w:rsidRDefault="00F75E09" w:rsidP="00F75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663E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74AAE">
        <w:rPr>
          <w:rFonts w:ascii="Times New Roman" w:hAnsi="Times New Roman" w:cs="Times New Roman"/>
          <w:sz w:val="28"/>
          <w:szCs w:val="28"/>
        </w:rPr>
        <w:t>т</w:t>
      </w:r>
      <w:r w:rsidR="0094280D">
        <w:rPr>
          <w:rFonts w:ascii="Times New Roman" w:hAnsi="Times New Roman" w:cs="Times New Roman"/>
          <w:sz w:val="28"/>
          <w:szCs w:val="28"/>
        </w:rPr>
        <w:t>21.</w:t>
      </w:r>
      <w:r w:rsidR="00A663E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4AAE">
        <w:rPr>
          <w:rFonts w:ascii="Times New Roman" w:hAnsi="Times New Roman" w:cs="Times New Roman"/>
          <w:sz w:val="28"/>
          <w:szCs w:val="28"/>
        </w:rPr>
        <w:t>2023 г. №</w:t>
      </w:r>
      <w:r w:rsidR="0094280D">
        <w:rPr>
          <w:rFonts w:ascii="Times New Roman" w:hAnsi="Times New Roman" w:cs="Times New Roman"/>
          <w:sz w:val="28"/>
          <w:szCs w:val="28"/>
        </w:rPr>
        <w:t>31</w:t>
      </w:r>
    </w:p>
    <w:p w:rsidR="00F75E09" w:rsidRPr="00274AAE" w:rsidRDefault="00F75E09" w:rsidP="00F75E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75E09" w:rsidRPr="00274AAE" w:rsidRDefault="00F75E09" w:rsidP="00F75E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75E09" w:rsidRPr="00F75E09" w:rsidRDefault="00F75E09" w:rsidP="00F75E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F75E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Перечень индикаторов риска нарушения обязательных требований по муниципальному </w:t>
      </w:r>
      <w:proofErr w:type="gramStart"/>
      <w:r w:rsidRPr="00F75E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контролю </w:t>
      </w: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Правил  благоустройства на территории </w:t>
      </w:r>
      <w:r w:rsidR="00A66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Омгинского </w:t>
      </w:r>
      <w:r w:rsidRPr="00F75E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сельского поселения </w:t>
      </w:r>
    </w:p>
    <w:p w:rsidR="00F75E09" w:rsidRPr="00274AAE" w:rsidRDefault="00F75E09" w:rsidP="00F75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F75E09" w:rsidRPr="00274AAE" w:rsidRDefault="00F75E09" w:rsidP="00A66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Поступление в орган муниципального контроля от органов государственной власти,</w:t>
      </w:r>
      <w:r w:rsidR="00A6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</w:t>
      </w:r>
      <w:r w:rsidR="00A66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Омгинского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F75E09" w:rsidRPr="00274AAE" w:rsidRDefault="00313C06" w:rsidP="00F75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.Неоднократное поступление (более трех раз за календарный год) информации от министерства охраны окружающей среды Кировской области  об обнаружении мест временного хранения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самоуправления.</w:t>
      </w:r>
    </w:p>
    <w:p w:rsidR="00F75E09" w:rsidRPr="00274AAE" w:rsidRDefault="00313C06" w:rsidP="00F75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.Поступление от органов государственной власти, органов местного самоуправления, ЕДДС, обслуживающих организаций в отношении объекта контроля 1 и более информации о случаях повреждения элементов благоустройства, имущества граждан и организаций вследствие падения деревьев или их частей, схода снежных масс и наледи.</w:t>
      </w:r>
    </w:p>
    <w:p w:rsidR="00F75E09" w:rsidRPr="00274AAE" w:rsidRDefault="00F75E09" w:rsidP="00F75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в сфере благоустройства система управления рисками причинения вред</w:t>
      </w:r>
      <w:proofErr w:type="gramStart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ущерба) охраняемым законом ценностям не применяется.</w:t>
      </w:r>
    </w:p>
    <w:p w:rsidR="00F75E09" w:rsidRPr="00274AAE" w:rsidRDefault="00F75E09" w:rsidP="00F75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75E09" w:rsidRPr="00274AAE" w:rsidRDefault="00F75E09" w:rsidP="00F75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66E5" w:rsidRDefault="00EB66E5"/>
    <w:sectPr w:rsidR="00EB66E5" w:rsidSect="00A663E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861"/>
    <w:rsid w:val="00237414"/>
    <w:rsid w:val="002E0691"/>
    <w:rsid w:val="00313C06"/>
    <w:rsid w:val="004459CD"/>
    <w:rsid w:val="0094280D"/>
    <w:rsid w:val="00A663ED"/>
    <w:rsid w:val="00AF4861"/>
    <w:rsid w:val="00CA41E6"/>
    <w:rsid w:val="00EB66E5"/>
    <w:rsid w:val="00F75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9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2023-12-19T05:06:00Z</cp:lastPrinted>
  <dcterms:created xsi:type="dcterms:W3CDTF">2023-09-26T10:49:00Z</dcterms:created>
  <dcterms:modified xsi:type="dcterms:W3CDTF">2023-12-19T05:06:00Z</dcterms:modified>
</cp:coreProperties>
</file>